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CF95" w14:textId="123C06E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2FE2C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BF8F68D" w14:textId="3A96C0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C0E4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9177F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57D6A8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76D684F" w14:textId="23E2ABEF" w:rsidR="007F4679" w:rsidRPr="00F173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1732D">
        <w:rPr>
          <w:rFonts w:asciiTheme="minorHAnsi" w:hAnsiTheme="minorHAnsi" w:cs="Arial"/>
          <w:b/>
          <w:iCs/>
          <w:lang w:val="en-ZA"/>
        </w:rPr>
        <w:t>(INVESTEC PROPERTY FUND LIMITED –</w:t>
      </w:r>
      <w:r w:rsidR="004C0E45">
        <w:rPr>
          <w:rFonts w:asciiTheme="minorHAnsi" w:hAnsiTheme="minorHAnsi" w:cs="Arial"/>
          <w:b/>
          <w:iCs/>
          <w:lang w:val="en-ZA"/>
        </w:rPr>
        <w:t xml:space="preserve"> </w:t>
      </w:r>
      <w:r w:rsidRPr="00F1732D">
        <w:rPr>
          <w:rFonts w:asciiTheme="minorHAnsi" w:hAnsiTheme="minorHAnsi" w:cs="Arial"/>
          <w:b/>
          <w:iCs/>
          <w:lang w:val="en-ZA"/>
        </w:rPr>
        <w:t>“IPFC35”)</w:t>
      </w:r>
    </w:p>
    <w:p w14:paraId="2B47644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DFFAB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A264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BFFCF9F" w14:textId="60D5F02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CCF79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43BD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D9944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01AFC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6132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IPFC35</w:t>
      </w:r>
    </w:p>
    <w:p w14:paraId="29D9F1F3" w14:textId="322E4D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C0E45">
        <w:rPr>
          <w:rFonts w:asciiTheme="minorHAnsi" w:hAnsiTheme="minorHAnsi" w:cs="Arial"/>
          <w:b/>
          <w:bCs/>
          <w:lang w:val="en-ZA"/>
        </w:rPr>
        <w:t>R</w:t>
      </w:r>
      <w:r w:rsidR="004C0E45">
        <w:rPr>
          <w:rFonts w:asciiTheme="minorHAnsi" w:hAnsiTheme="minorHAnsi" w:cs="Arial"/>
          <w:b/>
          <w:bCs/>
          <w:lang w:val="en-ZA"/>
        </w:rPr>
        <w:t>345,000,000</w:t>
      </w:r>
    </w:p>
    <w:p w14:paraId="2923AE47" w14:textId="0DCAB63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E199B5" w14:textId="7FC80E7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0E45">
        <w:rPr>
          <w:rFonts w:asciiTheme="minorHAnsi" w:hAnsiTheme="minorHAnsi" w:cs="Arial"/>
          <w:b/>
          <w:lang w:val="en-ZA"/>
        </w:rPr>
        <w:t>4.233</w:t>
      </w:r>
      <w:r w:rsidRPr="004C0E45">
        <w:rPr>
          <w:rFonts w:asciiTheme="minorHAnsi" w:hAnsiTheme="minorHAnsi" w:cs="Arial"/>
          <w:b/>
          <w:bCs/>
          <w:lang w:val="en-ZA"/>
        </w:rPr>
        <w:t>%</w:t>
      </w:r>
    </w:p>
    <w:p w14:paraId="61D28C4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55C12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84DE7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14:paraId="7FBB0E48" w14:textId="2B9EEE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732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F1732D">
        <w:rPr>
          <w:rFonts w:asciiTheme="minorHAnsi" w:hAnsiTheme="minorHAnsi" w:cs="Arial"/>
          <w:lang w:val="en-ZA"/>
        </w:rPr>
        <w:t xml:space="preserve"> 2021</w:t>
      </w:r>
    </w:p>
    <w:p w14:paraId="461FCC5A" w14:textId="39395FF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</w:t>
      </w:r>
      <w:r w:rsidR="00F1732D">
        <w:rPr>
          <w:rFonts w:asciiTheme="minorHAnsi" w:hAnsiTheme="minorHAnsi" w:cs="Arial"/>
          <w:lang w:val="en-ZA"/>
        </w:rPr>
        <w:t xml:space="preserve"> 2021</w:t>
      </w:r>
    </w:p>
    <w:p w14:paraId="4CEF7DA0" w14:textId="0964E4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November</w:t>
      </w:r>
      <w:r w:rsidR="00F1732D">
        <w:rPr>
          <w:rFonts w:asciiTheme="minorHAnsi" w:hAnsiTheme="minorHAnsi" w:cs="Arial"/>
          <w:lang w:val="en-ZA"/>
        </w:rPr>
        <w:t xml:space="preserve"> 2021</w:t>
      </w:r>
    </w:p>
    <w:p w14:paraId="1AB330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6750D7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5EDE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098272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2021</w:t>
      </w:r>
    </w:p>
    <w:p w14:paraId="287CD25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ZAG000178690</w:t>
      </w:r>
    </w:p>
    <w:p w14:paraId="579E1E88" w14:textId="5757C3A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41108DF" w14:textId="77777777" w:rsidR="004C0E45" w:rsidRDefault="00386EFA" w:rsidP="004C0E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68D67A" w14:textId="754FDE53" w:rsidR="007F4679" w:rsidRDefault="00386EFA" w:rsidP="004C0E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EC4EFC" w14:textId="7B72B323" w:rsidR="004C0E45" w:rsidRDefault="004C0E45" w:rsidP="004C0E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9313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https://clientportal.jse.co.za/Content/JSEPricingSupplementsItems/IPFC35%20PricingSupplement1008.pdf</w:t>
        </w:r>
      </w:hyperlink>
    </w:p>
    <w:p w14:paraId="3D50AF1A" w14:textId="77777777" w:rsidR="004C0E45" w:rsidRPr="00F64748" w:rsidRDefault="004C0E45" w:rsidP="004C0E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CF8DC5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29BD2A" w14:textId="2764919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31967B" w14:textId="77777777" w:rsidR="004C0E45" w:rsidRDefault="004C0E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074F18" w14:textId="55F9FDC3" w:rsidR="004C0E45" w:rsidRPr="00F64748" w:rsidRDefault="004C0E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Abigail </w:t>
      </w:r>
      <w:proofErr w:type="spellStart"/>
      <w:r>
        <w:rPr>
          <w:rFonts w:asciiTheme="minorHAnsi" w:hAnsiTheme="minorHAnsi" w:cs="Arial"/>
          <w:lang w:val="en-ZA"/>
        </w:rPr>
        <w:t>Mailula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0F782BF8" w14:textId="273E370F" w:rsidR="00F1732D" w:rsidRDefault="00F1732D" w:rsidP="00F1732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63448186" w14:textId="77777777" w:rsidR="004C0E45" w:rsidRPr="000B2FF7" w:rsidRDefault="004C0E45" w:rsidP="00F1732D">
      <w:pPr>
        <w:pStyle w:val="BodyText"/>
        <w:spacing w:before="20" w:after="20"/>
        <w:jc w:val="left"/>
        <w:rPr>
          <w:rFonts w:asciiTheme="minorHAnsi" w:hAnsiTheme="minorHAnsi"/>
        </w:rPr>
      </w:pPr>
    </w:p>
    <w:p w14:paraId="103B8663" w14:textId="25722690" w:rsidR="00F1732D" w:rsidRPr="00F64748" w:rsidRDefault="00F1732D" w:rsidP="00F1732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569F4DC5" w14:textId="77777777" w:rsidR="00F1732D" w:rsidRPr="00F64748" w:rsidRDefault="00F1732D" w:rsidP="00F173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C0AA0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48E7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81A" w14:textId="77777777" w:rsidR="00465BD2" w:rsidRDefault="00465BD2">
      <w:r>
        <w:separator/>
      </w:r>
    </w:p>
  </w:endnote>
  <w:endnote w:type="continuationSeparator" w:id="0">
    <w:p w14:paraId="7CFFC00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2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CD5E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A5140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FEB83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A96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67A5024" w14:textId="77777777">
      <w:tc>
        <w:tcPr>
          <w:tcW w:w="1335" w:type="dxa"/>
        </w:tcPr>
        <w:p w14:paraId="2FDB13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295BC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67DC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C7B6F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6174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42BB" w14:textId="77777777" w:rsidR="00465BD2" w:rsidRDefault="00465BD2">
      <w:r>
        <w:separator/>
      </w:r>
    </w:p>
  </w:footnote>
  <w:footnote w:type="continuationSeparator" w:id="0">
    <w:p w14:paraId="58E7C4D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B3A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1E6E2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3512" w14:textId="77777777" w:rsidR="001D1A44" w:rsidRDefault="004C0E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9214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37E69B" w14:textId="77777777" w:rsidR="001D1A44" w:rsidRDefault="001D1A44" w:rsidP="00EF6146">
                <w:pPr>
                  <w:jc w:val="right"/>
                </w:pPr>
              </w:p>
              <w:p w14:paraId="029689E0" w14:textId="77777777" w:rsidR="001D1A44" w:rsidRDefault="001D1A44" w:rsidP="00EF6146">
                <w:pPr>
                  <w:jc w:val="right"/>
                </w:pPr>
              </w:p>
              <w:p w14:paraId="64340760" w14:textId="77777777" w:rsidR="001D1A44" w:rsidRDefault="001D1A44" w:rsidP="00EF6146">
                <w:pPr>
                  <w:jc w:val="right"/>
                </w:pPr>
              </w:p>
              <w:p w14:paraId="3B0BE623" w14:textId="77777777" w:rsidR="001D1A44" w:rsidRDefault="001D1A44" w:rsidP="00EF6146">
                <w:pPr>
                  <w:jc w:val="right"/>
                </w:pPr>
              </w:p>
              <w:p w14:paraId="5288ABA6" w14:textId="77777777" w:rsidR="001D1A44" w:rsidRDefault="001D1A44" w:rsidP="00EF6146">
                <w:pPr>
                  <w:jc w:val="right"/>
                </w:pPr>
              </w:p>
              <w:p w14:paraId="602DDE76" w14:textId="77777777" w:rsidR="001D1A44" w:rsidRDefault="001D1A44" w:rsidP="00EF6146">
                <w:pPr>
                  <w:jc w:val="right"/>
                </w:pPr>
              </w:p>
              <w:p w14:paraId="5ABC48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609F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46BA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9B5CCA" wp14:editId="0943A8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DC341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DFC8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21BC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385B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B49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801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3DC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516735" w14:textId="77777777">
      <w:trPr>
        <w:trHeight w:hRule="exact" w:val="2342"/>
        <w:jc w:val="right"/>
      </w:trPr>
      <w:tc>
        <w:tcPr>
          <w:tcW w:w="9752" w:type="dxa"/>
        </w:tcPr>
        <w:p w14:paraId="5FD69CF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F1392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2AE3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30EC" w14:textId="77777777" w:rsidR="001D1A44" w:rsidRDefault="004C0E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373B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B597D3" w14:textId="77777777" w:rsidR="001D1A44" w:rsidRDefault="001D1A44" w:rsidP="00BD2E91">
                <w:pPr>
                  <w:jc w:val="right"/>
                </w:pPr>
              </w:p>
              <w:p w14:paraId="348E5DFB" w14:textId="77777777" w:rsidR="001D1A44" w:rsidRDefault="001D1A44" w:rsidP="00BD2E91">
                <w:pPr>
                  <w:jc w:val="right"/>
                </w:pPr>
              </w:p>
              <w:p w14:paraId="54B84857" w14:textId="77777777" w:rsidR="001D1A44" w:rsidRDefault="001D1A44" w:rsidP="00BD2E91">
                <w:pPr>
                  <w:jc w:val="right"/>
                </w:pPr>
              </w:p>
              <w:p w14:paraId="3CBC097F" w14:textId="77777777" w:rsidR="001D1A44" w:rsidRDefault="001D1A44" w:rsidP="00BD2E91">
                <w:pPr>
                  <w:jc w:val="right"/>
                </w:pPr>
              </w:p>
              <w:p w14:paraId="14C52974" w14:textId="77777777" w:rsidR="001D1A44" w:rsidRDefault="001D1A44" w:rsidP="00BD2E91">
                <w:pPr>
                  <w:jc w:val="right"/>
                </w:pPr>
              </w:p>
              <w:p w14:paraId="6AD3F239" w14:textId="77777777" w:rsidR="001D1A44" w:rsidRDefault="001D1A44" w:rsidP="00BD2E91">
                <w:pPr>
                  <w:jc w:val="right"/>
                </w:pPr>
              </w:p>
              <w:p w14:paraId="60005F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F939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5EA5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AD686E" wp14:editId="2E8BEA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A2816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568F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C14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DE37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1087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2DD7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C1B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5BC175" w14:textId="77777777">
      <w:trPr>
        <w:trHeight w:hRule="exact" w:val="2342"/>
        <w:jc w:val="right"/>
      </w:trPr>
      <w:tc>
        <w:tcPr>
          <w:tcW w:w="9752" w:type="dxa"/>
        </w:tcPr>
        <w:p w14:paraId="0077E3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19739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73E4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F36A56" wp14:editId="074312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FCC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1E36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22E4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E45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E3A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1E59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A99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32D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A85E9D"/>
  <w15:docId w15:val="{1BDFA198-9864-4E7D-9F5D-28AEBC3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C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5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D1001-FDB0-40E0-8E05-557156DC0E18}"/>
</file>

<file path=customXml/itemProps3.xml><?xml version="1.0" encoding="utf-8"?>
<ds:datastoreItem xmlns:ds="http://schemas.openxmlformats.org/officeDocument/2006/customXml" ds:itemID="{45BBA22E-753D-4309-B6DC-17DBA3B722EB}"/>
</file>

<file path=customXml/itemProps4.xml><?xml version="1.0" encoding="utf-8"?>
<ds:datastoreItem xmlns:ds="http://schemas.openxmlformats.org/officeDocument/2006/customXml" ds:itemID="{1D009792-1084-46E2-AD2A-5E83B81C0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2021-08-06T09:10:00Z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2021-08-04T12:42:59Z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c7793bd6-dfcd-447a-a253-82b7db0f480a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